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598B5" w14:textId="77777777" w:rsidR="00126FE3" w:rsidRPr="00B372A0" w:rsidRDefault="00126FE3" w:rsidP="00085210">
      <w:pPr>
        <w:spacing w:line="240" w:lineRule="auto"/>
        <w:jc w:val="center"/>
        <w:rPr>
          <w:rFonts w:cstheme="minorHAnsi"/>
          <w:b/>
          <w:szCs w:val="24"/>
        </w:rPr>
      </w:pPr>
    </w:p>
    <w:p w14:paraId="222031D2" w14:textId="2FB33AE2" w:rsidR="00126FE3" w:rsidRPr="005D6550" w:rsidRDefault="006466EF" w:rsidP="00085210">
      <w:pPr>
        <w:spacing w:line="240" w:lineRule="auto"/>
        <w:jc w:val="center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CHARGE(e) de formulation cosmetique </w:t>
      </w:r>
      <w:r w:rsidR="005D6550">
        <w:rPr>
          <w:rFonts w:cstheme="minorHAnsi"/>
          <w:b/>
          <w:caps/>
          <w:szCs w:val="24"/>
        </w:rPr>
        <w:t>H/F</w:t>
      </w:r>
    </w:p>
    <w:p w14:paraId="48240581" w14:textId="69E66BDE" w:rsidR="00DE1052" w:rsidRDefault="00DE1052" w:rsidP="00085210">
      <w:pPr>
        <w:spacing w:line="240" w:lineRule="auto"/>
        <w:jc w:val="both"/>
        <w:rPr>
          <w:rFonts w:cstheme="minorHAnsi"/>
          <w:szCs w:val="24"/>
        </w:rPr>
      </w:pPr>
    </w:p>
    <w:p w14:paraId="47C50FD8" w14:textId="77777777" w:rsidR="00D33DBA" w:rsidRPr="00B372A0" w:rsidRDefault="00D33DBA" w:rsidP="00085210">
      <w:pPr>
        <w:spacing w:line="240" w:lineRule="auto"/>
        <w:jc w:val="both"/>
        <w:rPr>
          <w:rFonts w:cstheme="minorHAnsi"/>
          <w:szCs w:val="24"/>
        </w:rPr>
      </w:pPr>
    </w:p>
    <w:p w14:paraId="28F3F2E4" w14:textId="1E56A0A0" w:rsidR="00DE1052" w:rsidRPr="00B372A0" w:rsidRDefault="00DE1052" w:rsidP="00D33DBA">
      <w:pPr>
        <w:jc w:val="both"/>
      </w:pPr>
      <w:r w:rsidRPr="00B372A0">
        <w:t>Nous recherchons pour notre société dans le</w:t>
      </w:r>
      <w:r w:rsidR="0094396F" w:rsidRPr="00B372A0">
        <w:t xml:space="preserve"> secteur </w:t>
      </w:r>
      <w:proofErr w:type="spellStart"/>
      <w:r w:rsidR="0094396F" w:rsidRPr="00B372A0">
        <w:t>dermo</w:t>
      </w:r>
      <w:proofErr w:type="spellEnd"/>
      <w:r w:rsidR="0094396F" w:rsidRPr="00B372A0">
        <w:t xml:space="preserve">-cosmétique </w:t>
      </w:r>
      <w:r w:rsidRPr="00B372A0">
        <w:t>un</w:t>
      </w:r>
      <w:r w:rsidR="0094396F" w:rsidRPr="00B372A0">
        <w:t>(</w:t>
      </w:r>
      <w:r w:rsidRPr="00B372A0">
        <w:t>e</w:t>
      </w:r>
      <w:r w:rsidR="0094396F" w:rsidRPr="00B372A0">
        <w:t>)</w:t>
      </w:r>
      <w:r w:rsidR="00747807" w:rsidRPr="00B372A0">
        <w:t xml:space="preserve"> </w:t>
      </w:r>
      <w:r w:rsidR="006466EF">
        <w:t xml:space="preserve">Chargé(e) de formulation cosmétique </w:t>
      </w:r>
      <w:r w:rsidR="00747807" w:rsidRPr="00B372A0">
        <w:t>au</w:t>
      </w:r>
      <w:r w:rsidR="006F0AEA">
        <w:t xml:space="preserve"> sein de notre Laboratoire</w:t>
      </w:r>
      <w:r w:rsidR="006466EF">
        <w:t xml:space="preserve"> R&amp;D</w:t>
      </w:r>
      <w:r w:rsidRPr="00B372A0">
        <w:t>.</w:t>
      </w:r>
    </w:p>
    <w:p w14:paraId="31B9E42E" w14:textId="77777777" w:rsidR="00DE1052" w:rsidRPr="00B372A0" w:rsidRDefault="00DE1052" w:rsidP="00D33DBA">
      <w:pPr>
        <w:jc w:val="both"/>
      </w:pPr>
    </w:p>
    <w:p w14:paraId="437379E6" w14:textId="42198F53" w:rsidR="00DE1052" w:rsidRPr="00B372A0" w:rsidRDefault="00DE1052" w:rsidP="00D33DBA">
      <w:pPr>
        <w:jc w:val="both"/>
      </w:pPr>
      <w:r w:rsidRPr="00B372A0">
        <w:t xml:space="preserve">PME familiale </w:t>
      </w:r>
      <w:r w:rsidR="006466EF">
        <w:t>et internationale depuis 80</w:t>
      </w:r>
      <w:r w:rsidRPr="00B372A0">
        <w:t xml:space="preserve"> ans, nous concevons, fabriquons et distribuons nos produits dans le monde entier au travers d’un réseau de plus de 100 distributeurs et 5 filiales, avec une présence dans plus de 60 pays sur les 5 continents et nous sommes leader depuis des dizaines d’années sur nos marchés en France</w:t>
      </w:r>
      <w:r w:rsidR="00101589" w:rsidRPr="00B372A0">
        <w:t>.</w:t>
      </w:r>
    </w:p>
    <w:p w14:paraId="40184771" w14:textId="77777777" w:rsidR="00DE1052" w:rsidRPr="00B372A0" w:rsidRDefault="00DE1052" w:rsidP="00D33DBA">
      <w:pPr>
        <w:jc w:val="both"/>
      </w:pPr>
    </w:p>
    <w:p w14:paraId="50F32096" w14:textId="77777777" w:rsidR="006F0AEA" w:rsidRDefault="00DE1052" w:rsidP="00D33DBA">
      <w:pPr>
        <w:jc w:val="both"/>
      </w:pPr>
      <w:r w:rsidRPr="00B372A0">
        <w:t>Sous la respo</w:t>
      </w:r>
      <w:r w:rsidR="004534C2" w:rsidRPr="00B372A0">
        <w:t>nsabilité de notre</w:t>
      </w:r>
      <w:r w:rsidR="006466EF">
        <w:t xml:space="preserve"> Responsable R&amp;D</w:t>
      </w:r>
      <w:r w:rsidR="006F0AEA">
        <w:t xml:space="preserve"> au sein de la Direction Scientifique &amp; Technique</w:t>
      </w:r>
      <w:r w:rsidR="00D33DBA">
        <w:t xml:space="preserve">, </w:t>
      </w:r>
      <w:r w:rsidR="006F0AEA">
        <w:t>vous aurez pour missions principales :</w:t>
      </w:r>
    </w:p>
    <w:p w14:paraId="23896271" w14:textId="77777777" w:rsidR="006F0AEA" w:rsidRDefault="006F0AEA" w:rsidP="00D33DBA">
      <w:pPr>
        <w:jc w:val="both"/>
      </w:pPr>
    </w:p>
    <w:p w14:paraId="3C462412" w14:textId="15742D9D" w:rsidR="006F0AEA" w:rsidRDefault="006F0AEA" w:rsidP="006F0AEA">
      <w:pPr>
        <w:jc w:val="both"/>
      </w:pPr>
      <w:r>
        <w:t>- C</w:t>
      </w:r>
      <w:r w:rsidR="00A27205" w:rsidRPr="00B372A0">
        <w:t>oncevoir</w:t>
      </w:r>
      <w:r w:rsidR="00494DC3" w:rsidRPr="00B372A0">
        <w:t xml:space="preserve"> et développe</w:t>
      </w:r>
      <w:r w:rsidR="00A27205" w:rsidRPr="00B372A0">
        <w:t>r des formules innovantes </w:t>
      </w:r>
      <w:r w:rsidR="006466EF">
        <w:t xml:space="preserve">à partir du </w:t>
      </w:r>
      <w:proofErr w:type="spellStart"/>
      <w:r w:rsidR="006466EF">
        <w:t>brief</w:t>
      </w:r>
      <w:proofErr w:type="spellEnd"/>
      <w:r w:rsidR="006466EF">
        <w:t xml:space="preserve"> marketing jusqu’à l’</w:t>
      </w:r>
      <w:r w:rsidR="006A62C7">
        <w:t>industrialisation</w:t>
      </w:r>
      <w:r>
        <w:t>.</w:t>
      </w:r>
    </w:p>
    <w:p w14:paraId="030ABF96" w14:textId="07EA8103" w:rsidR="006F0AEA" w:rsidRDefault="006A62C7" w:rsidP="00D33DBA">
      <w:pPr>
        <w:jc w:val="both"/>
      </w:pPr>
      <w:r>
        <w:t>- Rechercher des matières premières</w:t>
      </w:r>
      <w:r w:rsidR="000054AB">
        <w:t xml:space="preserve"> </w:t>
      </w:r>
      <w:r w:rsidR="003450F7">
        <w:t xml:space="preserve">et </w:t>
      </w:r>
      <w:r>
        <w:t xml:space="preserve">des actifs </w:t>
      </w:r>
      <w:r w:rsidR="000054AB">
        <w:t xml:space="preserve">innovants </w:t>
      </w:r>
      <w:r w:rsidR="009F1E1A">
        <w:t>alliant technicité, pe</w:t>
      </w:r>
      <w:r w:rsidR="003450F7">
        <w:t>rformance et naturalité (</w:t>
      </w:r>
      <w:r w:rsidR="009F1E1A">
        <w:t>é</w:t>
      </w:r>
      <w:r w:rsidR="000054AB">
        <w:t>tudier leurs impacts dans la formule</w:t>
      </w:r>
      <w:r w:rsidR="003450F7">
        <w:t>)</w:t>
      </w:r>
      <w:r w:rsidR="000054AB">
        <w:t>.</w:t>
      </w:r>
    </w:p>
    <w:p w14:paraId="4B6C3714" w14:textId="4CC00800" w:rsidR="000054AB" w:rsidRDefault="000054AB" w:rsidP="00D33DBA">
      <w:pPr>
        <w:jc w:val="both"/>
      </w:pPr>
      <w:r>
        <w:t>-  S’assurer de la conformité réglementaire des formules</w:t>
      </w:r>
      <w:r w:rsidR="003450F7">
        <w:t>.</w:t>
      </w:r>
    </w:p>
    <w:p w14:paraId="4AFDB10A" w14:textId="3EF954FA" w:rsidR="006A62C7" w:rsidRDefault="006A62C7" w:rsidP="006A62C7">
      <w:pPr>
        <w:jc w:val="both"/>
      </w:pPr>
      <w:r>
        <w:t xml:space="preserve">- Formuler des produits cosmétiques </w:t>
      </w:r>
      <w:r w:rsidR="007D5B6E">
        <w:t xml:space="preserve">selon </w:t>
      </w:r>
      <w:r>
        <w:t>différentes galéniques.</w:t>
      </w:r>
    </w:p>
    <w:p w14:paraId="59668806" w14:textId="67A9B359" w:rsidR="006A62C7" w:rsidRPr="003450F7" w:rsidRDefault="006A62C7" w:rsidP="006A62C7">
      <w:pPr>
        <w:jc w:val="both"/>
        <w:rPr>
          <w:rFonts w:eastAsia="Times New Roman" w:cstheme="minorHAnsi"/>
          <w:szCs w:val="24"/>
          <w:lang w:eastAsia="fr-FR"/>
        </w:rPr>
      </w:pPr>
      <w:r w:rsidRPr="006A62C7">
        <w:rPr>
          <w:rFonts w:cstheme="minorHAnsi"/>
          <w:szCs w:val="24"/>
        </w:rPr>
        <w:t xml:space="preserve">- </w:t>
      </w:r>
      <w:r w:rsidR="003450F7">
        <w:rPr>
          <w:rFonts w:eastAsia="Times New Roman" w:cstheme="minorHAnsi"/>
          <w:szCs w:val="24"/>
          <w:lang w:eastAsia="fr-FR"/>
        </w:rPr>
        <w:t>Assurer le suivi des</w:t>
      </w:r>
      <w:r w:rsidR="000054AB" w:rsidRPr="006A62C7">
        <w:rPr>
          <w:rFonts w:eastAsia="Times New Roman" w:cstheme="minorHAnsi"/>
          <w:szCs w:val="24"/>
          <w:lang w:eastAsia="fr-FR"/>
        </w:rPr>
        <w:t xml:space="preserve"> projets </w:t>
      </w:r>
      <w:r w:rsidR="003450F7">
        <w:rPr>
          <w:rFonts w:eastAsia="Times New Roman" w:cstheme="minorHAnsi"/>
          <w:szCs w:val="24"/>
          <w:lang w:eastAsia="fr-FR"/>
        </w:rPr>
        <w:t xml:space="preserve">en respectant le </w:t>
      </w:r>
      <w:proofErr w:type="spellStart"/>
      <w:r w:rsidR="003450F7">
        <w:rPr>
          <w:rFonts w:eastAsia="Times New Roman" w:cstheme="minorHAnsi"/>
          <w:szCs w:val="24"/>
          <w:lang w:eastAsia="fr-FR"/>
        </w:rPr>
        <w:t>rétroplanning</w:t>
      </w:r>
      <w:proofErr w:type="spellEnd"/>
      <w:r w:rsidR="003450F7">
        <w:rPr>
          <w:rFonts w:eastAsia="Times New Roman" w:cstheme="minorHAnsi"/>
          <w:szCs w:val="24"/>
          <w:lang w:eastAsia="fr-FR"/>
        </w:rPr>
        <w:t xml:space="preserve"> </w:t>
      </w:r>
      <w:r w:rsidR="000054AB" w:rsidRPr="006A62C7">
        <w:rPr>
          <w:rFonts w:eastAsia="Times New Roman" w:cstheme="minorHAnsi"/>
          <w:szCs w:val="24"/>
          <w:lang w:eastAsia="fr-FR"/>
        </w:rPr>
        <w:t xml:space="preserve">: </w:t>
      </w:r>
      <w:r w:rsidR="000054AB">
        <w:rPr>
          <w:rFonts w:eastAsia="Times New Roman" w:cstheme="minorHAnsi"/>
          <w:szCs w:val="24"/>
          <w:lang w:eastAsia="fr-FR"/>
        </w:rPr>
        <w:t xml:space="preserve">analyse sensorielle, pilote labo, </w:t>
      </w:r>
      <w:r w:rsidRPr="006A62C7">
        <w:rPr>
          <w:rFonts w:cstheme="minorHAnsi"/>
          <w:szCs w:val="24"/>
        </w:rPr>
        <w:t>stabilité</w:t>
      </w:r>
      <w:r w:rsidR="000054AB">
        <w:rPr>
          <w:rFonts w:cstheme="minorHAnsi"/>
          <w:szCs w:val="24"/>
        </w:rPr>
        <w:t>s, compatibilités, tests packagings…</w:t>
      </w:r>
    </w:p>
    <w:p w14:paraId="6E9BB228" w14:textId="24A7D7FE" w:rsidR="00B372A0" w:rsidRDefault="000054AB" w:rsidP="00D33DBA">
      <w:pPr>
        <w:jc w:val="both"/>
      </w:pPr>
      <w:r>
        <w:t xml:space="preserve">- </w:t>
      </w:r>
      <w:r w:rsidRPr="00B372A0">
        <w:t>Superviser la transposition industrielle des formules et le suivi des lots pilotes.</w:t>
      </w:r>
    </w:p>
    <w:p w14:paraId="561602DD" w14:textId="6B23C1C5" w:rsidR="009F1E1A" w:rsidRPr="000054AB" w:rsidRDefault="009F1E1A" w:rsidP="00D33DBA">
      <w:pPr>
        <w:jc w:val="both"/>
      </w:pPr>
      <w:r>
        <w:t>- Rédiger les fiches techniques des produits à destination du marketing.</w:t>
      </w:r>
    </w:p>
    <w:p w14:paraId="5DB4DCC1" w14:textId="5D9C59B1" w:rsidR="009F1E1A" w:rsidRDefault="009F1E1A" w:rsidP="00D33DBA">
      <w:pPr>
        <w:jc w:val="both"/>
      </w:pPr>
      <w:r>
        <w:t xml:space="preserve">- </w:t>
      </w:r>
      <w:r w:rsidR="00A27205" w:rsidRPr="00B372A0">
        <w:t>Assurer l’inter</w:t>
      </w:r>
      <w:r w:rsidR="004410B3" w:rsidRPr="00B372A0">
        <w:t>face avec les autres services (Contrôle Qualité, Affaires Réglementaires, P</w:t>
      </w:r>
      <w:r w:rsidR="00A27205" w:rsidRPr="00B372A0">
        <w:t>roduction</w:t>
      </w:r>
      <w:r w:rsidR="000054AB">
        <w:t xml:space="preserve">, Marketing </w:t>
      </w:r>
      <w:r w:rsidR="00563C51" w:rsidRPr="00B372A0">
        <w:t>…</w:t>
      </w:r>
      <w:r w:rsidR="00A27205" w:rsidRPr="00B372A0">
        <w:t>).</w:t>
      </w:r>
    </w:p>
    <w:p w14:paraId="5229C88C" w14:textId="0232D0D2" w:rsidR="009F1E1A" w:rsidRDefault="009F1E1A" w:rsidP="00D33DBA">
      <w:pPr>
        <w:jc w:val="both"/>
      </w:pPr>
      <w:r>
        <w:t>- Participer à l’élaboration et aux mises à jour du Manuel Qualité du service R&amp;D</w:t>
      </w:r>
      <w:r w:rsidR="0024456F">
        <w:t xml:space="preserve"> dans le cadre des BPF</w:t>
      </w:r>
      <w:r>
        <w:t>.</w:t>
      </w:r>
    </w:p>
    <w:p w14:paraId="262D7751" w14:textId="5BCC2792" w:rsidR="006F0AEA" w:rsidRDefault="006F0AEA" w:rsidP="00D33DBA">
      <w:pPr>
        <w:jc w:val="both"/>
      </w:pPr>
      <w:r>
        <w:t>- Organiser, participer aux rendez-vous avec les fournisseurs.</w:t>
      </w:r>
    </w:p>
    <w:p w14:paraId="1A71339D" w14:textId="5075F338" w:rsidR="009F1E1A" w:rsidRPr="009F1E1A" w:rsidRDefault="006F0AEA" w:rsidP="00D33DBA">
      <w:pPr>
        <w:jc w:val="both"/>
      </w:pPr>
      <w:r>
        <w:t>- Contribuer</w:t>
      </w:r>
      <w:r w:rsidR="009F1E1A">
        <w:t xml:space="preserve"> </w:t>
      </w:r>
      <w:r w:rsidR="009F1E1A" w:rsidRPr="009F1E1A">
        <w:rPr>
          <w:szCs w:val="24"/>
          <w:shd w:val="clear" w:color="auto" w:fill="FFFFFF"/>
        </w:rPr>
        <w:t xml:space="preserve">aux différentes tâches liées au </w:t>
      </w:r>
      <w:r w:rsidR="009F1E1A">
        <w:rPr>
          <w:szCs w:val="24"/>
          <w:shd w:val="clear" w:color="auto" w:fill="FFFFFF"/>
        </w:rPr>
        <w:t xml:space="preserve">fonctionnement du laboratoire : </w:t>
      </w:r>
      <w:r w:rsidR="009F1E1A" w:rsidRPr="009F1E1A">
        <w:rPr>
          <w:szCs w:val="24"/>
          <w:shd w:val="clear" w:color="auto" w:fill="FFFFFF"/>
        </w:rPr>
        <w:t>qualité, sécurité, hygiène, logistique, matériel…</w:t>
      </w:r>
    </w:p>
    <w:p w14:paraId="2DB11639" w14:textId="25D688BB" w:rsidR="009F1E1A" w:rsidRPr="00B372A0" w:rsidRDefault="009F1E1A" w:rsidP="00D33DBA">
      <w:pPr>
        <w:jc w:val="both"/>
        <w:rPr>
          <w:color w:val="000000"/>
        </w:rPr>
      </w:pPr>
    </w:p>
    <w:p w14:paraId="7A4D26BD" w14:textId="77777777" w:rsidR="00B372A0" w:rsidRPr="00B372A0" w:rsidRDefault="000B3604" w:rsidP="00D33DBA">
      <w:pPr>
        <w:jc w:val="both"/>
        <w:rPr>
          <w:color w:val="000000"/>
        </w:rPr>
      </w:pPr>
      <w:r w:rsidRPr="00B372A0">
        <w:rPr>
          <w:color w:val="000000"/>
        </w:rPr>
        <w:t xml:space="preserve"> </w:t>
      </w:r>
      <w:r w:rsidRPr="00B372A0">
        <w:rPr>
          <w:b/>
          <w:bCs/>
          <w:color w:val="000000"/>
        </w:rPr>
        <w:t xml:space="preserve">PROFIL </w:t>
      </w:r>
    </w:p>
    <w:p w14:paraId="6FDEB7A9" w14:textId="600D2EAF" w:rsidR="00C024D4" w:rsidRDefault="00C024D4" w:rsidP="00D33DB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3450F7">
        <w:rPr>
          <w:color w:val="000000"/>
        </w:rPr>
        <w:t>Minimum Bac +3 en formulation cosmétique / chimie.</w:t>
      </w:r>
    </w:p>
    <w:p w14:paraId="0D24FAE6" w14:textId="780C78D0" w:rsidR="00A27205" w:rsidRPr="00B372A0" w:rsidRDefault="00C024D4" w:rsidP="00D33DBA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3450F7">
        <w:rPr>
          <w:color w:val="000000"/>
        </w:rPr>
        <w:t>Expérience minimale de 2 ans requise.</w:t>
      </w:r>
    </w:p>
    <w:p w14:paraId="1EE81C32" w14:textId="77777777" w:rsidR="00627A14" w:rsidRPr="00B372A0" w:rsidRDefault="00627A14" w:rsidP="00D33DBA">
      <w:pPr>
        <w:jc w:val="both"/>
        <w:rPr>
          <w:color w:val="000000"/>
        </w:rPr>
      </w:pPr>
    </w:p>
    <w:p w14:paraId="498E6283" w14:textId="495042FA" w:rsidR="000B3604" w:rsidRPr="00B372A0" w:rsidRDefault="000B3604" w:rsidP="00D33DBA">
      <w:pPr>
        <w:jc w:val="both"/>
        <w:rPr>
          <w:b/>
          <w:bCs/>
          <w:color w:val="000000"/>
        </w:rPr>
      </w:pPr>
      <w:r w:rsidRPr="00B372A0">
        <w:rPr>
          <w:b/>
          <w:bCs/>
          <w:color w:val="000000"/>
        </w:rPr>
        <w:t>COMPÉTENCES</w:t>
      </w:r>
    </w:p>
    <w:p w14:paraId="28402FC0" w14:textId="6C49AFC4" w:rsidR="00C024D4" w:rsidRDefault="00A552FD" w:rsidP="00D33DBA">
      <w:pPr>
        <w:jc w:val="both"/>
      </w:pPr>
      <w:r w:rsidRPr="00B372A0">
        <w:rPr>
          <w:color w:val="000000"/>
        </w:rPr>
        <w:t xml:space="preserve">- </w:t>
      </w:r>
      <w:r w:rsidRPr="00B372A0">
        <w:t>Maîtriser</w:t>
      </w:r>
      <w:r w:rsidR="00256155" w:rsidRPr="00B372A0">
        <w:t> :</w:t>
      </w:r>
      <w:r w:rsidR="00256155" w:rsidRPr="00B372A0">
        <w:tab/>
      </w:r>
    </w:p>
    <w:p w14:paraId="4265B85E" w14:textId="5FA079E6" w:rsidR="00C024D4" w:rsidRPr="00C024D4" w:rsidRDefault="00D33DBA" w:rsidP="00D33DBA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Le</w:t>
      </w:r>
      <w:r w:rsidR="00A552FD" w:rsidRPr="00C024D4">
        <w:rPr>
          <w:rFonts w:asciiTheme="minorHAnsi" w:hAnsiTheme="minorHAnsi" w:cstheme="minorHAnsi"/>
        </w:rPr>
        <w:t>s techniques de formulation des produits</w:t>
      </w:r>
      <w:r w:rsidR="00FD11F9" w:rsidRPr="00C024D4">
        <w:rPr>
          <w:rFonts w:asciiTheme="minorHAnsi" w:hAnsiTheme="minorHAnsi" w:cstheme="minorHAnsi"/>
        </w:rPr>
        <w:t xml:space="preserve"> cosmétiques de soin</w:t>
      </w:r>
      <w:r w:rsidR="00A552FD" w:rsidRPr="00C024D4">
        <w:rPr>
          <w:rFonts w:asciiTheme="minorHAnsi" w:hAnsiTheme="minorHAnsi" w:cstheme="minorHAnsi"/>
        </w:rPr>
        <w:t>.</w:t>
      </w:r>
    </w:p>
    <w:p w14:paraId="75FB0265" w14:textId="45AF47E9" w:rsidR="00C024D4" w:rsidRPr="00C024D4" w:rsidRDefault="00D33DBA" w:rsidP="00D33DBA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L</w:t>
      </w:r>
      <w:r w:rsidR="00A552FD" w:rsidRPr="00C024D4">
        <w:rPr>
          <w:rFonts w:asciiTheme="minorHAnsi" w:hAnsiTheme="minorHAnsi" w:cstheme="minorHAnsi"/>
        </w:rPr>
        <w:t xml:space="preserve">es </w:t>
      </w:r>
      <w:r w:rsidR="00CC147C">
        <w:rPr>
          <w:rFonts w:asciiTheme="minorHAnsi" w:hAnsiTheme="minorHAnsi" w:cstheme="minorHAnsi"/>
        </w:rPr>
        <w:t xml:space="preserve">actifs cosmétiques, </w:t>
      </w:r>
      <w:r w:rsidR="006F0AEA">
        <w:rPr>
          <w:rFonts w:asciiTheme="minorHAnsi" w:hAnsiTheme="minorHAnsi" w:cstheme="minorHAnsi"/>
        </w:rPr>
        <w:t xml:space="preserve">les </w:t>
      </w:r>
      <w:r w:rsidR="00CC147C">
        <w:rPr>
          <w:rFonts w:asciiTheme="minorHAnsi" w:hAnsiTheme="minorHAnsi" w:cstheme="minorHAnsi"/>
        </w:rPr>
        <w:t>matières premières et les principaux fournisseurs.</w:t>
      </w:r>
    </w:p>
    <w:p w14:paraId="1670DC82" w14:textId="49FD2DFB" w:rsidR="00C024D4" w:rsidRPr="00C024D4" w:rsidRDefault="00FE02B6" w:rsidP="00D33DBA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C024D4">
        <w:rPr>
          <w:rFonts w:asciiTheme="minorHAnsi" w:hAnsiTheme="minorHAnsi" w:cstheme="minorHAnsi"/>
          <w:color w:val="000000"/>
        </w:rPr>
        <w:t>Maî</w:t>
      </w:r>
      <w:r w:rsidR="006F0AEA">
        <w:rPr>
          <w:rFonts w:asciiTheme="minorHAnsi" w:hAnsiTheme="minorHAnsi" w:cstheme="minorHAnsi"/>
          <w:color w:val="000000"/>
        </w:rPr>
        <w:t>trise de l’anglais souhaité</w:t>
      </w:r>
      <w:r w:rsidR="00775F67" w:rsidRPr="00C024D4">
        <w:rPr>
          <w:rFonts w:asciiTheme="minorHAnsi" w:hAnsiTheme="minorHAnsi" w:cstheme="minorHAnsi"/>
          <w:color w:val="000000"/>
        </w:rPr>
        <w:t>.</w:t>
      </w:r>
    </w:p>
    <w:p w14:paraId="43CDB681" w14:textId="61E8ED9C" w:rsidR="00FE02B6" w:rsidRDefault="00FE02B6" w:rsidP="00D33DBA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 w:rsidRPr="00C024D4">
        <w:rPr>
          <w:rFonts w:asciiTheme="minorHAnsi" w:hAnsiTheme="minorHAnsi" w:cstheme="minorHAnsi"/>
          <w:color w:val="000000"/>
        </w:rPr>
        <w:t>Maîtrise du pack office</w:t>
      </w:r>
      <w:r w:rsidR="00775F67" w:rsidRPr="00C024D4">
        <w:rPr>
          <w:rFonts w:asciiTheme="minorHAnsi" w:hAnsiTheme="minorHAnsi" w:cstheme="minorHAnsi"/>
          <w:color w:val="000000"/>
        </w:rPr>
        <w:t>.</w:t>
      </w:r>
    </w:p>
    <w:p w14:paraId="3FF059CE" w14:textId="34906F71" w:rsidR="003450F7" w:rsidRPr="00C024D4" w:rsidRDefault="003450F7" w:rsidP="00D33DBA">
      <w:pPr>
        <w:pStyle w:val="Paragraphedeliste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Maîtrise du logiciel COPTIS </w:t>
      </w:r>
      <w:r w:rsidR="00CC147C">
        <w:rPr>
          <w:rFonts w:asciiTheme="minorHAnsi" w:hAnsiTheme="minorHAnsi" w:cstheme="minorHAnsi"/>
          <w:color w:val="000000"/>
        </w:rPr>
        <w:t>souhaité.</w:t>
      </w:r>
    </w:p>
    <w:p w14:paraId="1D1408E5" w14:textId="77777777" w:rsidR="003450F7" w:rsidRDefault="003450F7" w:rsidP="00D33DBA">
      <w:pPr>
        <w:autoSpaceDE w:val="0"/>
        <w:autoSpaceDN w:val="0"/>
        <w:adjustRightInd w:val="0"/>
        <w:spacing w:line="240" w:lineRule="auto"/>
        <w:jc w:val="both"/>
        <w:rPr>
          <w:color w:val="555555"/>
          <w:sz w:val="23"/>
          <w:szCs w:val="23"/>
          <w:shd w:val="clear" w:color="auto" w:fill="FFFFFF"/>
        </w:rPr>
      </w:pPr>
    </w:p>
    <w:p w14:paraId="0A73526D" w14:textId="55E25BF1" w:rsidR="000B3604" w:rsidRDefault="000B3604" w:rsidP="00D33DB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0000"/>
          <w:szCs w:val="24"/>
        </w:rPr>
      </w:pPr>
      <w:r w:rsidRPr="00B372A0">
        <w:rPr>
          <w:rFonts w:cstheme="minorHAnsi"/>
          <w:b/>
          <w:bCs/>
          <w:color w:val="000000"/>
          <w:szCs w:val="24"/>
        </w:rPr>
        <w:t>QUALITÉS REQUISES</w:t>
      </w:r>
    </w:p>
    <w:p w14:paraId="67EE1EBD" w14:textId="771F4D73" w:rsidR="006F0AEA" w:rsidRPr="00B372A0" w:rsidRDefault="006F0AEA" w:rsidP="006F0AE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0000"/>
          <w:szCs w:val="24"/>
        </w:rPr>
      </w:pPr>
      <w:r>
        <w:t xml:space="preserve">- </w:t>
      </w:r>
      <w:r w:rsidRPr="00C024D4">
        <w:t>Créativité, rigueur, organisation, précision et méthode.</w:t>
      </w:r>
    </w:p>
    <w:p w14:paraId="69594462" w14:textId="592AD13F" w:rsidR="00C024D4" w:rsidRDefault="00C024D4" w:rsidP="00D33DBA">
      <w:pPr>
        <w:jc w:val="both"/>
      </w:pPr>
      <w:r>
        <w:t xml:space="preserve">- </w:t>
      </w:r>
      <w:r w:rsidR="006F0AEA">
        <w:t>Etre force de proposition sur les formulations à mener</w:t>
      </w:r>
      <w:r w:rsidR="00CC147C">
        <w:t>.</w:t>
      </w:r>
    </w:p>
    <w:p w14:paraId="4AF306F8" w14:textId="66069AFA" w:rsidR="00B175A4" w:rsidRPr="00C024D4" w:rsidRDefault="00C024D4" w:rsidP="00D33DBA">
      <w:pPr>
        <w:jc w:val="both"/>
      </w:pPr>
      <w:r>
        <w:t xml:space="preserve">- </w:t>
      </w:r>
      <w:r w:rsidR="00A552FD" w:rsidRPr="00C024D4">
        <w:t>Discrétion et confidentialité</w:t>
      </w:r>
      <w:r w:rsidR="00B175A4" w:rsidRPr="00C024D4">
        <w:t>.</w:t>
      </w:r>
    </w:p>
    <w:p w14:paraId="2813E39A" w14:textId="3916964F" w:rsidR="00A552FD" w:rsidRPr="00C024D4" w:rsidRDefault="00C024D4" w:rsidP="00D33DBA">
      <w:pPr>
        <w:jc w:val="both"/>
      </w:pPr>
      <w:r>
        <w:t xml:space="preserve">- </w:t>
      </w:r>
      <w:r w:rsidR="00A552FD" w:rsidRPr="00C024D4">
        <w:t>Savoir trava</w:t>
      </w:r>
      <w:r w:rsidR="007D5B6E">
        <w:t>iller en équipe</w:t>
      </w:r>
      <w:r w:rsidR="00B175A4" w:rsidRPr="00C024D4">
        <w:t>.</w:t>
      </w:r>
    </w:p>
    <w:p w14:paraId="1E0F4278" w14:textId="079B17EA" w:rsidR="00B175A4" w:rsidRPr="00C024D4" w:rsidRDefault="00C024D4" w:rsidP="00D33DBA">
      <w:pPr>
        <w:jc w:val="both"/>
      </w:pPr>
      <w:r>
        <w:t xml:space="preserve">- </w:t>
      </w:r>
      <w:r w:rsidR="00A552FD" w:rsidRPr="00C024D4">
        <w:t>Faire preuve d’autonomie,</w:t>
      </w:r>
      <w:r w:rsidR="00B175A4" w:rsidRPr="00C024D4">
        <w:t xml:space="preserve"> de disponibilité,</w:t>
      </w:r>
      <w:r w:rsidR="00A552FD" w:rsidRPr="00C024D4">
        <w:t xml:space="preserve"> d’initiative</w:t>
      </w:r>
      <w:r w:rsidR="00B175A4" w:rsidRPr="00C024D4">
        <w:t xml:space="preserve"> et d’adaptabilité.</w:t>
      </w:r>
    </w:p>
    <w:p w14:paraId="4A75BFEC" w14:textId="32D07B0D" w:rsidR="00A552FD" w:rsidRPr="00C024D4" w:rsidRDefault="00C024D4" w:rsidP="00D33DBA">
      <w:pPr>
        <w:jc w:val="both"/>
      </w:pPr>
      <w:r>
        <w:lastRenderedPageBreak/>
        <w:t xml:space="preserve">- </w:t>
      </w:r>
      <w:r w:rsidR="00A552FD" w:rsidRPr="00C024D4">
        <w:t>Avoir des capacités d’analyse et de synthèse</w:t>
      </w:r>
      <w:r w:rsidR="00B175A4" w:rsidRPr="00C024D4">
        <w:t>.</w:t>
      </w:r>
    </w:p>
    <w:p w14:paraId="0A5ABEAA" w14:textId="20B943E3" w:rsidR="00A552FD" w:rsidRPr="00B372A0" w:rsidRDefault="00A552FD" w:rsidP="00D33DBA">
      <w:pPr>
        <w:jc w:val="both"/>
        <w:rPr>
          <w:rFonts w:eastAsia="Times New Roman" w:cstheme="minorHAnsi"/>
          <w:b/>
          <w:bCs/>
          <w:szCs w:val="24"/>
          <w:bdr w:val="none" w:sz="0" w:space="0" w:color="auto" w:frame="1"/>
          <w:lang w:eastAsia="fr-FR"/>
        </w:rPr>
      </w:pPr>
      <w:bookmarkStart w:id="0" w:name="_GoBack"/>
      <w:bookmarkEnd w:id="0"/>
    </w:p>
    <w:p w14:paraId="0C3391C7" w14:textId="77777777" w:rsidR="00B372A0" w:rsidRPr="00B372A0" w:rsidRDefault="00B372A0" w:rsidP="00D33DBA">
      <w:pPr>
        <w:jc w:val="both"/>
        <w:rPr>
          <w:rFonts w:cstheme="minorHAnsi"/>
          <w:color w:val="000000"/>
          <w:szCs w:val="24"/>
        </w:rPr>
      </w:pPr>
      <w:r w:rsidRPr="00B372A0">
        <w:rPr>
          <w:rFonts w:cstheme="minorHAnsi"/>
          <w:b/>
          <w:bCs/>
          <w:color w:val="000000"/>
          <w:szCs w:val="24"/>
        </w:rPr>
        <w:t xml:space="preserve">POSTE </w:t>
      </w:r>
    </w:p>
    <w:p w14:paraId="316C2EA6" w14:textId="775E184D" w:rsidR="00B372A0" w:rsidRPr="00B372A0" w:rsidRDefault="00C024D4" w:rsidP="00D33DBA">
      <w:pPr>
        <w:jc w:val="both"/>
      </w:pPr>
      <w:r>
        <w:t xml:space="preserve">- </w:t>
      </w:r>
      <w:r w:rsidR="00B372A0" w:rsidRPr="00B372A0">
        <w:t xml:space="preserve">CDI. </w:t>
      </w:r>
    </w:p>
    <w:p w14:paraId="1E46685B" w14:textId="77777777" w:rsidR="00B372A0" w:rsidRPr="00B372A0" w:rsidRDefault="00B372A0" w:rsidP="00D33DBA">
      <w:pPr>
        <w:jc w:val="both"/>
      </w:pPr>
      <w:r w:rsidRPr="00B372A0">
        <w:t xml:space="preserve">- Temps plein. </w:t>
      </w:r>
    </w:p>
    <w:p w14:paraId="0E1E1A91" w14:textId="77777777" w:rsidR="00B372A0" w:rsidRPr="00B372A0" w:rsidRDefault="00B372A0" w:rsidP="00D33DBA">
      <w:pPr>
        <w:jc w:val="both"/>
        <w:rPr>
          <w:color w:val="000000"/>
        </w:rPr>
      </w:pPr>
      <w:r w:rsidRPr="00B372A0">
        <w:t xml:space="preserve">- </w:t>
      </w:r>
      <w:r w:rsidRPr="00B372A0">
        <w:rPr>
          <w:color w:val="000000"/>
        </w:rPr>
        <w:t xml:space="preserve">Poste à pourvoir immédiatement dans la région Provence-Alpes-Côte d’Azur. </w:t>
      </w:r>
    </w:p>
    <w:p w14:paraId="7EF4BD34" w14:textId="77777777" w:rsidR="006F0AEA" w:rsidRDefault="00B372A0" w:rsidP="00D33DBA">
      <w:pPr>
        <w:jc w:val="both"/>
        <w:rPr>
          <w:color w:val="000000"/>
        </w:rPr>
      </w:pPr>
      <w:r w:rsidRPr="00B372A0">
        <w:t xml:space="preserve">- </w:t>
      </w:r>
      <w:r w:rsidRPr="00B372A0">
        <w:rPr>
          <w:color w:val="000000"/>
        </w:rPr>
        <w:t xml:space="preserve">Rémunération à définir selon expérience. </w:t>
      </w:r>
    </w:p>
    <w:p w14:paraId="0B8DD3F4" w14:textId="77777777" w:rsidR="006A62C7" w:rsidRPr="00B372A0" w:rsidRDefault="006A62C7" w:rsidP="00D33DBA">
      <w:pPr>
        <w:jc w:val="both"/>
        <w:rPr>
          <w:rFonts w:eastAsia="Times New Roman" w:cstheme="minorHAnsi"/>
          <w:b/>
          <w:bCs/>
          <w:szCs w:val="24"/>
          <w:bdr w:val="none" w:sz="0" w:space="0" w:color="auto" w:frame="1"/>
          <w:lang w:eastAsia="fr-FR"/>
        </w:rPr>
      </w:pPr>
    </w:p>
    <w:p w14:paraId="024A2BF1" w14:textId="77777777" w:rsidR="00F01FF5" w:rsidRPr="00B372A0" w:rsidRDefault="00F01FF5" w:rsidP="00D33DBA">
      <w:pPr>
        <w:jc w:val="both"/>
        <w:rPr>
          <w:rFonts w:eastAsia="Times New Roman" w:cstheme="minorHAnsi"/>
          <w:szCs w:val="24"/>
          <w:lang w:eastAsia="fr-FR"/>
        </w:rPr>
      </w:pPr>
      <w:r w:rsidRPr="00B372A0">
        <w:rPr>
          <w:rFonts w:eastAsia="Times New Roman" w:cstheme="minorHAnsi"/>
          <w:b/>
          <w:bCs/>
          <w:szCs w:val="24"/>
          <w:bdr w:val="none" w:sz="0" w:space="0" w:color="auto" w:frame="1"/>
          <w:lang w:eastAsia="fr-FR"/>
        </w:rPr>
        <w:t>CONTACT</w:t>
      </w:r>
    </w:p>
    <w:p w14:paraId="72846921" w14:textId="77777777" w:rsidR="00F01FF5" w:rsidRPr="00B372A0" w:rsidRDefault="00F01FF5" w:rsidP="00D33DBA">
      <w:pPr>
        <w:jc w:val="both"/>
        <w:rPr>
          <w:rFonts w:eastAsia="Times New Roman" w:cstheme="minorHAnsi"/>
          <w:szCs w:val="24"/>
          <w:lang w:eastAsia="fr-FR"/>
        </w:rPr>
      </w:pPr>
      <w:r w:rsidRPr="00B372A0">
        <w:rPr>
          <w:rFonts w:eastAsia="Times New Roman" w:cstheme="minorHAnsi"/>
          <w:szCs w:val="24"/>
          <w:lang w:eastAsia="fr-FR"/>
        </w:rPr>
        <w:t xml:space="preserve">Mme </w:t>
      </w:r>
      <w:proofErr w:type="spellStart"/>
      <w:r w:rsidRPr="00B372A0">
        <w:rPr>
          <w:rFonts w:eastAsia="Times New Roman" w:cstheme="minorHAnsi"/>
          <w:szCs w:val="24"/>
          <w:lang w:eastAsia="fr-FR"/>
        </w:rPr>
        <w:t>Aglaë</w:t>
      </w:r>
      <w:proofErr w:type="spellEnd"/>
      <w:r w:rsidRPr="00B372A0">
        <w:rPr>
          <w:rFonts w:eastAsia="Times New Roman" w:cstheme="minorHAnsi"/>
          <w:szCs w:val="24"/>
          <w:lang w:eastAsia="fr-FR"/>
        </w:rPr>
        <w:t xml:space="preserve"> LORAND-MACHARD : amachard@asepta.mc</w:t>
      </w:r>
    </w:p>
    <w:p w14:paraId="309934C7" w14:textId="0ED1B542" w:rsidR="006A62C7" w:rsidRPr="00A552FD" w:rsidRDefault="006A62C7" w:rsidP="00D33DBA">
      <w:pPr>
        <w:jc w:val="both"/>
        <w:rPr>
          <w:rFonts w:cstheme="minorHAnsi"/>
          <w:szCs w:val="24"/>
        </w:rPr>
      </w:pPr>
    </w:p>
    <w:sectPr w:rsidR="006A62C7" w:rsidRPr="00A552FD" w:rsidSect="00627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F0"/>
    <w:multiLevelType w:val="hybridMultilevel"/>
    <w:tmpl w:val="DDE64A4E"/>
    <w:lvl w:ilvl="0" w:tplc="FF9A7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4713"/>
    <w:multiLevelType w:val="hybridMultilevel"/>
    <w:tmpl w:val="6A8A9E4C"/>
    <w:lvl w:ilvl="0" w:tplc="A7D2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7AEF"/>
    <w:multiLevelType w:val="hybridMultilevel"/>
    <w:tmpl w:val="E2902854"/>
    <w:lvl w:ilvl="0" w:tplc="FC6EB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01B"/>
    <w:multiLevelType w:val="hybridMultilevel"/>
    <w:tmpl w:val="1C4E1F40"/>
    <w:lvl w:ilvl="0" w:tplc="9914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9EB"/>
    <w:multiLevelType w:val="hybridMultilevel"/>
    <w:tmpl w:val="3D84844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04E7E3B"/>
    <w:multiLevelType w:val="hybridMultilevel"/>
    <w:tmpl w:val="D0061014"/>
    <w:lvl w:ilvl="0" w:tplc="C2C69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3B"/>
    <w:multiLevelType w:val="multilevel"/>
    <w:tmpl w:val="7846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62A6A"/>
    <w:multiLevelType w:val="hybridMultilevel"/>
    <w:tmpl w:val="1AF8F9B8"/>
    <w:lvl w:ilvl="0" w:tplc="D460F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365BA"/>
    <w:multiLevelType w:val="hybridMultilevel"/>
    <w:tmpl w:val="210E94B4"/>
    <w:lvl w:ilvl="0" w:tplc="9FCE3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26814"/>
    <w:multiLevelType w:val="hybridMultilevel"/>
    <w:tmpl w:val="28BC1338"/>
    <w:lvl w:ilvl="0" w:tplc="6B4CD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BAD"/>
    <w:multiLevelType w:val="hybridMultilevel"/>
    <w:tmpl w:val="61185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F1203"/>
    <w:multiLevelType w:val="hybridMultilevel"/>
    <w:tmpl w:val="67FA50F6"/>
    <w:lvl w:ilvl="0" w:tplc="19124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13B82"/>
    <w:multiLevelType w:val="hybridMultilevel"/>
    <w:tmpl w:val="458A1D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D01DD"/>
    <w:multiLevelType w:val="hybridMultilevel"/>
    <w:tmpl w:val="C1BE1554"/>
    <w:lvl w:ilvl="0" w:tplc="37203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0EB4"/>
    <w:multiLevelType w:val="hybridMultilevel"/>
    <w:tmpl w:val="87AC51C2"/>
    <w:lvl w:ilvl="0" w:tplc="0DA0254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A3890"/>
    <w:multiLevelType w:val="hybridMultilevel"/>
    <w:tmpl w:val="51C465AE"/>
    <w:lvl w:ilvl="0" w:tplc="760AB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87502"/>
    <w:multiLevelType w:val="hybridMultilevel"/>
    <w:tmpl w:val="4218099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6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  <w:num w:numId="14">
    <w:abstractNumId w:val="15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52"/>
    <w:rsid w:val="000054AB"/>
    <w:rsid w:val="000467F6"/>
    <w:rsid w:val="000549E5"/>
    <w:rsid w:val="00085210"/>
    <w:rsid w:val="000A734D"/>
    <w:rsid w:val="000B3604"/>
    <w:rsid w:val="00101589"/>
    <w:rsid w:val="001203FC"/>
    <w:rsid w:val="00126FE3"/>
    <w:rsid w:val="0013355E"/>
    <w:rsid w:val="00136885"/>
    <w:rsid w:val="00180738"/>
    <w:rsid w:val="001D3A0A"/>
    <w:rsid w:val="0024456F"/>
    <w:rsid w:val="00253C12"/>
    <w:rsid w:val="00256155"/>
    <w:rsid w:val="002B71B6"/>
    <w:rsid w:val="002D2B9F"/>
    <w:rsid w:val="002F0CFF"/>
    <w:rsid w:val="0032538F"/>
    <w:rsid w:val="003450F7"/>
    <w:rsid w:val="003B70F6"/>
    <w:rsid w:val="003D1E03"/>
    <w:rsid w:val="0040124F"/>
    <w:rsid w:val="004410B3"/>
    <w:rsid w:val="004534C2"/>
    <w:rsid w:val="004620B8"/>
    <w:rsid w:val="004765A9"/>
    <w:rsid w:val="00494DC3"/>
    <w:rsid w:val="00551E8A"/>
    <w:rsid w:val="00563C51"/>
    <w:rsid w:val="0058344F"/>
    <w:rsid w:val="005D6550"/>
    <w:rsid w:val="005E0D0A"/>
    <w:rsid w:val="005E48CA"/>
    <w:rsid w:val="00627A14"/>
    <w:rsid w:val="006466EF"/>
    <w:rsid w:val="00677F27"/>
    <w:rsid w:val="006A62C7"/>
    <w:rsid w:val="006F0AEA"/>
    <w:rsid w:val="00705E90"/>
    <w:rsid w:val="00747807"/>
    <w:rsid w:val="00775F67"/>
    <w:rsid w:val="00796996"/>
    <w:rsid w:val="007D5B6E"/>
    <w:rsid w:val="007E5106"/>
    <w:rsid w:val="00814008"/>
    <w:rsid w:val="00933FFA"/>
    <w:rsid w:val="0094396F"/>
    <w:rsid w:val="009C4028"/>
    <w:rsid w:val="009F1E1A"/>
    <w:rsid w:val="00A27205"/>
    <w:rsid w:val="00A552FD"/>
    <w:rsid w:val="00B175A4"/>
    <w:rsid w:val="00B372A0"/>
    <w:rsid w:val="00B559AB"/>
    <w:rsid w:val="00C024D4"/>
    <w:rsid w:val="00C02C71"/>
    <w:rsid w:val="00C350DB"/>
    <w:rsid w:val="00C65792"/>
    <w:rsid w:val="00C977E0"/>
    <w:rsid w:val="00CA1C39"/>
    <w:rsid w:val="00CC147C"/>
    <w:rsid w:val="00D33DBA"/>
    <w:rsid w:val="00D356A3"/>
    <w:rsid w:val="00D61A83"/>
    <w:rsid w:val="00D859B1"/>
    <w:rsid w:val="00D969BF"/>
    <w:rsid w:val="00DE1052"/>
    <w:rsid w:val="00EB3ED8"/>
    <w:rsid w:val="00EC3E93"/>
    <w:rsid w:val="00F01FF5"/>
    <w:rsid w:val="00F34867"/>
    <w:rsid w:val="00FD11F9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6941"/>
  <w15:chartTrackingRefBased/>
  <w15:docId w15:val="{5612B6F1-3698-468B-9FD7-358AE7C9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D4"/>
    <w:pPr>
      <w:spacing w:after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10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0CF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2F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7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1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ASEPTA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DENCAUSSE</dc:creator>
  <cp:keywords/>
  <dc:description/>
  <cp:lastModifiedBy>AGLAË LORAND MACHARD</cp:lastModifiedBy>
  <cp:revision>5</cp:revision>
  <cp:lastPrinted>2023-05-08T14:13:00Z</cp:lastPrinted>
  <dcterms:created xsi:type="dcterms:W3CDTF">2023-05-08T13:54:00Z</dcterms:created>
  <dcterms:modified xsi:type="dcterms:W3CDTF">2023-05-08T18:39:00Z</dcterms:modified>
</cp:coreProperties>
</file>